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98" w:rsidRPr="00CD6598" w:rsidRDefault="00CD6598" w:rsidP="00CD6598">
      <w:pPr>
        <w:rPr>
          <w:b/>
          <w:bCs/>
        </w:rPr>
      </w:pPr>
      <w:r>
        <w:rPr>
          <w:b/>
          <w:bCs/>
        </w:rPr>
        <w:t>Kõik huvilised on oodatud h</w:t>
      </w:r>
      <w:r w:rsidRPr="00CD6598">
        <w:rPr>
          <w:b/>
          <w:bCs/>
        </w:rPr>
        <w:t>aridusfestival</w:t>
      </w:r>
      <w:r>
        <w:rPr>
          <w:b/>
          <w:bCs/>
        </w:rPr>
        <w:t>ile</w:t>
      </w:r>
      <w:r w:rsidRPr="00CD6598">
        <w:rPr>
          <w:b/>
          <w:bCs/>
        </w:rPr>
        <w:t xml:space="preserve"> </w:t>
      </w:r>
      <w:proofErr w:type="spellStart"/>
      <w:r w:rsidRPr="00CD6598">
        <w:rPr>
          <w:b/>
          <w:bCs/>
        </w:rPr>
        <w:t>iduEDU</w:t>
      </w:r>
      <w:proofErr w:type="spellEnd"/>
    </w:p>
    <w:p w:rsidR="00CD6598" w:rsidRDefault="00CD6598" w:rsidP="00CD6598"/>
    <w:p w:rsidR="00CD6598" w:rsidRPr="00CD6598" w:rsidRDefault="00CD6598" w:rsidP="00CD6598">
      <w:pPr>
        <w:rPr>
          <w:b/>
        </w:rPr>
      </w:pPr>
      <w:bookmarkStart w:id="0" w:name="_GoBack"/>
      <w:r w:rsidRPr="00CD6598">
        <w:rPr>
          <w:b/>
        </w:rPr>
        <w:t>20. oktoobril 2018 toimub esimest korda haridusfestival „</w:t>
      </w:r>
      <w:proofErr w:type="spellStart"/>
      <w:r w:rsidRPr="00CD6598">
        <w:rPr>
          <w:b/>
        </w:rPr>
        <w:t>iduEDU</w:t>
      </w:r>
      <w:proofErr w:type="spellEnd"/>
      <w:r w:rsidRPr="00CD6598">
        <w:rPr>
          <w:b/>
        </w:rPr>
        <w:t>“, mis liidab õpetajatele korraldatud IKT sügiskonverentsi</w:t>
      </w:r>
      <w:r>
        <w:rPr>
          <w:b/>
        </w:rPr>
        <w:t>de</w:t>
      </w:r>
      <w:r w:rsidRPr="00CD6598">
        <w:rPr>
          <w:b/>
        </w:rPr>
        <w:t xml:space="preserve"> teemad, Tallinna lasteaedade ja koolide haridusuuendus</w:t>
      </w:r>
      <w:r>
        <w:rPr>
          <w:b/>
        </w:rPr>
        <w:t>t</w:t>
      </w:r>
      <w:r w:rsidRPr="00CD6598">
        <w:rPr>
          <w:b/>
        </w:rPr>
        <w:t>e parimad näited ning arutelud kvaliteetse hariduse edendamisest.</w:t>
      </w:r>
    </w:p>
    <w:p w:rsidR="00CD6598" w:rsidRPr="00CD6598" w:rsidRDefault="00CD6598" w:rsidP="00CD6598">
      <w:r w:rsidRPr="00CD6598">
        <w:t>Festivali toimub Tallinna kesklinna „hariduskvartalis“, mille moodustavad Tallinna Reaalkool, Tallinna Inglise Kolledž, Tallinna Kesklinna Põhikool ja Tallinna Keskraamatukogu.</w:t>
      </w:r>
    </w:p>
    <w:p w:rsidR="00CD6598" w:rsidRDefault="00CD6598" w:rsidP="00CD6598">
      <w:r>
        <w:t xml:space="preserve">Festivali </w:t>
      </w:r>
      <w:r w:rsidRPr="00CD6598">
        <w:t xml:space="preserve">eesmärk on väärtustada kvaliteetset haridust kui õnneliku elu vundamenti, mille saavutamiseks pannakse seeme haridusteel kasvama juba varases nooruses. </w:t>
      </w:r>
    </w:p>
    <w:p w:rsidR="00CD6598" w:rsidRPr="00CD6598" w:rsidRDefault="00CD6598" w:rsidP="00CD6598">
      <w:r w:rsidRPr="00CD6598">
        <w:t>Festivalile ood</w:t>
      </w:r>
      <w:r>
        <w:t>atakse nii lasteaiaealisi lapsi ja</w:t>
      </w:r>
      <w:r w:rsidRPr="00CD6598">
        <w:t xml:space="preserve"> noori</w:t>
      </w:r>
      <w:r>
        <w:t xml:space="preserve"> kui ka</w:t>
      </w:r>
      <w:r w:rsidRPr="00CD6598">
        <w:t xml:space="preserve"> lapsevanemaid, õpetajaid, koolijuhte ja haridustegelasi. </w:t>
      </w:r>
      <w:r>
        <w:t>I</w:t>
      </w:r>
      <w:r w:rsidRPr="00CD6598">
        <w:t>ga „</w:t>
      </w:r>
      <w:proofErr w:type="spellStart"/>
      <w:r w:rsidRPr="00CD6598">
        <w:t>iduEDU</w:t>
      </w:r>
      <w:proofErr w:type="spellEnd"/>
      <w:r w:rsidRPr="00CD6598">
        <w:t>“ festivalil osaleja</w:t>
      </w:r>
      <w:r>
        <w:t xml:space="preserve"> annab</w:t>
      </w:r>
      <w:r w:rsidRPr="00CD6598">
        <w:t xml:space="preserve"> oma panuse idude targale kasvamisele ning uute edulugude tagant tõukamisele.</w:t>
      </w:r>
    </w:p>
    <w:p w:rsidR="00CD6598" w:rsidRDefault="00CD6598" w:rsidP="00CD6598">
      <w:r w:rsidRPr="00CD6598">
        <w:t>Haridusfestivali „</w:t>
      </w:r>
      <w:proofErr w:type="spellStart"/>
      <w:r w:rsidRPr="00CD6598">
        <w:t>iduEDU</w:t>
      </w:r>
      <w:proofErr w:type="spellEnd"/>
      <w:r w:rsidRPr="00CD6598">
        <w:t xml:space="preserve">” </w:t>
      </w:r>
      <w:r w:rsidR="007F1784">
        <w:t xml:space="preserve">korraldab </w:t>
      </w:r>
      <w:r w:rsidRPr="00CD6598">
        <w:t>Tallinna Haridusamet</w:t>
      </w:r>
      <w:r w:rsidR="007F1784">
        <w:t xml:space="preserve"> koos </w:t>
      </w:r>
      <w:r w:rsidRPr="00CD6598">
        <w:t>Hariduse Infotehnoloogia Sihtasutus</w:t>
      </w:r>
      <w:r w:rsidR="007F1784">
        <w:t>e</w:t>
      </w:r>
      <w:r w:rsidRPr="00CD6598">
        <w:t xml:space="preserve">, </w:t>
      </w:r>
      <w:proofErr w:type="spellStart"/>
      <w:r w:rsidRPr="00CD6598">
        <w:t>eKool</w:t>
      </w:r>
      <w:r w:rsidR="007F1784">
        <w:t>i</w:t>
      </w:r>
      <w:proofErr w:type="spellEnd"/>
      <w:r w:rsidRPr="00CD6598">
        <w:t>, Tallinna Ülikool</w:t>
      </w:r>
      <w:r w:rsidR="007F1784">
        <w:t>i</w:t>
      </w:r>
      <w:r w:rsidRPr="00CD6598">
        <w:t xml:space="preserve"> ja </w:t>
      </w:r>
      <w:proofErr w:type="spellStart"/>
      <w:r w:rsidRPr="00CD6598">
        <w:t>Startup</w:t>
      </w:r>
      <w:proofErr w:type="spellEnd"/>
      <w:r w:rsidRPr="00CD6598">
        <w:t xml:space="preserve"> Estonia</w:t>
      </w:r>
      <w:r w:rsidR="007F1784">
        <w:t>ga</w:t>
      </w:r>
      <w:r w:rsidRPr="00CD6598">
        <w:t xml:space="preserve">. </w:t>
      </w:r>
    </w:p>
    <w:p w:rsidR="00CD6598" w:rsidRPr="00CD6598" w:rsidRDefault="00CD6598" w:rsidP="00CD6598">
      <w:r w:rsidRPr="00CD6598">
        <w:t>Festival on tasuta kõikidele osalejatele.</w:t>
      </w:r>
    </w:p>
    <w:p w:rsidR="00CD6598" w:rsidRDefault="00CD6598" w:rsidP="00CD6598">
      <w:r w:rsidRPr="00CD6598">
        <w:t>Festivali ajakava avaldatakse septembri lõpus.</w:t>
      </w:r>
    </w:p>
    <w:bookmarkEnd w:id="0"/>
    <w:p w:rsidR="00CD6598" w:rsidRDefault="00CD6598" w:rsidP="00CD6598"/>
    <w:p w:rsidR="00CD6598" w:rsidRDefault="00CD6598" w:rsidP="00CD6598">
      <w:r>
        <w:t>Lisainfo:</w:t>
      </w:r>
    </w:p>
    <w:p w:rsidR="00CD6598" w:rsidRDefault="00CD6598" w:rsidP="00032FE0">
      <w:r>
        <w:t>Rainer Rannala</w:t>
      </w:r>
      <w:r>
        <w:br/>
        <w:t>Üldosakonna juhataja</w:t>
      </w:r>
      <w:r>
        <w:br/>
        <w:t>Tallinna Haridusamet</w:t>
      </w:r>
      <w:r>
        <w:br/>
        <w:t>+ 372 6404503, +372 5272668</w:t>
      </w:r>
      <w:r>
        <w:br/>
      </w:r>
      <w:hyperlink r:id="rId5" w:history="1">
        <w:r w:rsidRPr="00872C31">
          <w:rPr>
            <w:rStyle w:val="Hperlink"/>
          </w:rPr>
          <w:t>Rainer.rannala@tallinnlv.ee</w:t>
        </w:r>
      </w:hyperlink>
      <w:r>
        <w:t xml:space="preserve"> </w:t>
      </w:r>
    </w:p>
    <w:p w:rsidR="00CD6598" w:rsidRPr="00CD6598" w:rsidRDefault="00CD6598" w:rsidP="00CD6598"/>
    <w:p w:rsidR="00994D76" w:rsidRDefault="00994D76"/>
    <w:sectPr w:rsidR="0099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32D0"/>
    <w:multiLevelType w:val="multilevel"/>
    <w:tmpl w:val="0ABAF204"/>
    <w:lvl w:ilvl="0">
      <w:start w:val="1"/>
      <w:numFmt w:val="decimal"/>
      <w:pStyle w:val="Pealkiri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B27C7B"/>
    <w:multiLevelType w:val="hybridMultilevel"/>
    <w:tmpl w:val="12AA511E"/>
    <w:lvl w:ilvl="0" w:tplc="482AF664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0"/>
    <w:rsid w:val="002F4800"/>
    <w:rsid w:val="003F3659"/>
    <w:rsid w:val="00450C72"/>
    <w:rsid w:val="004D303A"/>
    <w:rsid w:val="0050022C"/>
    <w:rsid w:val="006540B4"/>
    <w:rsid w:val="007F1784"/>
    <w:rsid w:val="00861396"/>
    <w:rsid w:val="00994D76"/>
    <w:rsid w:val="00CD6598"/>
    <w:rsid w:val="00D01EA0"/>
    <w:rsid w:val="00F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49E4"/>
  <w15:chartTrackingRefBased/>
  <w15:docId w15:val="{18F5CDE5-3DC4-4B60-917E-8265C8B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61396"/>
    <w:pPr>
      <w:spacing w:before="120" w:after="120" w:line="240" w:lineRule="auto"/>
    </w:pPr>
    <w:rPr>
      <w:rFonts w:ascii="Times New Roman" w:hAnsi="Times New Roman"/>
      <w:color w:val="000000" w:themeColor="text1"/>
      <w:sz w:val="24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61396"/>
    <w:pPr>
      <w:keepNext/>
      <w:keepLines/>
      <w:numPr>
        <w:numId w:val="2"/>
      </w:numPr>
      <w:spacing w:before="40" w:after="0"/>
      <w:ind w:left="360" w:hanging="360"/>
      <w:outlineLvl w:val="1"/>
    </w:pPr>
    <w:rPr>
      <w:rFonts w:asciiTheme="majorHAnsi" w:eastAsiaTheme="majorEastAsia" w:hAnsiTheme="majorHAnsi" w:cstheme="majorBidi"/>
      <w:b/>
      <w:color w:val="00B050"/>
      <w:sz w:val="26"/>
      <w:szCs w:val="26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861396"/>
    <w:rPr>
      <w:rFonts w:asciiTheme="majorHAnsi" w:eastAsiaTheme="majorEastAsia" w:hAnsiTheme="majorHAnsi" w:cstheme="majorBidi"/>
      <w:b/>
      <w:color w:val="00B050"/>
      <w:sz w:val="26"/>
      <w:szCs w:val="26"/>
    </w:rPr>
  </w:style>
  <w:style w:type="character" w:styleId="Hperlink">
    <w:name w:val="Hyperlink"/>
    <w:basedOn w:val="Liguvaikefont"/>
    <w:uiPriority w:val="99"/>
    <w:unhideWhenUsed/>
    <w:rsid w:val="00CD6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51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ner.rannala@tallinnlv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Leini Jürisaar</dc:creator>
  <cp:keywords/>
  <dc:description/>
  <cp:lastModifiedBy>Leini Jürisaar</cp:lastModifiedBy>
  <cp:revision>2</cp:revision>
  <dcterms:created xsi:type="dcterms:W3CDTF">2018-09-05T14:16:00Z</dcterms:created>
  <dcterms:modified xsi:type="dcterms:W3CDTF">2018-09-05T14:22:00Z</dcterms:modified>
</cp:coreProperties>
</file>